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BA1103" w:rsidRPr="00714597">
        <w:rPr>
          <w:rFonts w:ascii="Arial Narrow" w:hAnsi="Arial Narrow"/>
          <w:sz w:val="20"/>
        </w:rPr>
        <w:t>(</w:t>
      </w:r>
      <w:r w:rsidR="00714597">
        <w:rPr>
          <w:rFonts w:ascii="Arial Narrow" w:hAnsi="Arial Narrow"/>
          <w:sz w:val="20"/>
        </w:rPr>
        <w:t>Dz.U. z 2020 r. poz. 1327</w:t>
      </w:r>
      <w:r w:rsidR="00BA1103" w:rsidRPr="00714597">
        <w:rPr>
          <w:rFonts w:ascii="Arial Narrow" w:hAnsi="Arial Narrow"/>
          <w:sz w:val="20"/>
        </w:rPr>
        <w:t>)</w:t>
      </w:r>
      <w:r w:rsidRPr="00714597">
        <w:rPr>
          <w:rFonts w:ascii="Arial Narrow" w:hAnsi="Arial Narrow"/>
          <w:sz w:val="20"/>
        </w:rPr>
        <w:t xml:space="preserve"> 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>imię i nazwisko 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714597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714597" w:rsidRDefault="002241D4" w:rsidP="008A618D">
            <w:pPr>
              <w:rPr>
                <w:rFonts w:ascii="Arial Narrow" w:hAnsi="Arial Narrow"/>
                <w:sz w:val="20"/>
              </w:rPr>
            </w:pPr>
            <w:r w:rsidRPr="00714597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polegające na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bookmarkStart w:id="0" w:name="_GoBack"/>
      <w:bookmarkEnd w:id="0"/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powyższego  </w:t>
      </w:r>
      <w:r w:rsidRPr="00714597">
        <w:rPr>
          <w:rFonts w:ascii="Arial Narrow" w:hAnsi="Arial Narrow"/>
          <w:b/>
          <w:sz w:val="20"/>
        </w:rPr>
        <w:t>unieważniam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……………………………………………… .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Pr="00714597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osRCv+AAAAAKAQAADwAAAGRycy9kb3ducmV2LnhtbEyPTU/DMAyG70j8&#10;h8hIXBBL6bS1K00n2OAGh31oZ68xbUXjVE26dv+ecIKj7UevnzdfT6YVF+pdY1nB0ywCQVxa3XCl&#10;4Hh4f0xBOI+ssbVMCq7kYF3c3uSYaTvyji57X4kQwi5DBbX3XSalK2sy6Ga2Iw63L9sb9GHsK6l7&#10;HEO4aWUcRUtpsOHwocaONjWV3/vBKFhu+2Hc8eZhe3z7wM+uik+v15NS93fTyzMIT5P/g+FXP6hD&#10;EZzOdmDtRKsgmS8CqSCOkgREAFbxYg7iHDZJmoIscvm/QvED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osRCv+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Pr="00714597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F6D" w:rsidRDefault="00685F6D" w:rsidP="00E24294">
      <w:r>
        <w:separator/>
      </w:r>
    </w:p>
  </w:endnote>
  <w:endnote w:type="continuationSeparator" w:id="0">
    <w:p w:rsidR="00685F6D" w:rsidRDefault="00685F6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868A849-BBB2-4FC9-950B-3E0B3AABD1B6}"/>
    <w:embedBold r:id="rId2" w:fontKey="{DA58F61C-69AB-4169-A0D3-E26086889C24}"/>
    <w:embedItalic r:id="rId3" w:fontKey="{5D4C067C-DA0D-4A52-BB6B-338E1AA82056}"/>
    <w:embedBoldItalic r:id="rId4" w:fontKey="{F5C7E2A3-A319-4A4F-9839-FC944474C1F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5CBA483-CF89-4061-A1C9-7ACEF9C3778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F6D" w:rsidRDefault="00685F6D" w:rsidP="00E24294">
      <w:r>
        <w:separator/>
      </w:r>
    </w:p>
  </w:footnote>
  <w:footnote w:type="continuationSeparator" w:id="0">
    <w:p w:rsidR="00685F6D" w:rsidRDefault="00685F6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714597">
      <w:tc>
        <w:tcPr>
          <w:tcW w:w="1526" w:type="dxa"/>
          <w:shd w:val="clear" w:color="auto" w:fill="F2B800"/>
        </w:tcPr>
        <w:p w:rsidR="00E24294" w:rsidRPr="00714597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71459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A29EA" w:rsidRPr="00714597">
            <w:rPr>
              <w:rFonts w:ascii="Arial Narrow" w:hAnsi="Arial Narrow"/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714597" w:rsidRDefault="000A29EA" w:rsidP="000F09C7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714597">
            <w:rPr>
              <w:rFonts w:ascii="Arial Narrow" w:hAnsi="Arial Narrow"/>
              <w:i/>
              <w:sz w:val="16"/>
            </w:rPr>
            <w:t>Unieważnienie egzaminu maturalnego z danego przedmiotu przez dyrektora OKE</w:t>
          </w:r>
          <w:r w:rsidR="0028140E" w:rsidRPr="00714597">
            <w:rPr>
              <w:rFonts w:ascii="Arial Narrow" w:hAnsi="Arial Narrow"/>
              <w:i/>
              <w:sz w:val="16"/>
            </w:rPr>
            <w:t xml:space="preserve"> w związku z naruszeniem przepisów dotyczących przeprowadzania egzaminu</w:t>
          </w:r>
          <w:r w:rsidR="003302D3" w:rsidRPr="00714597">
            <w:rPr>
              <w:rFonts w:ascii="Arial Narrow" w:hAnsi="Arial Narrow"/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</cp:lastModifiedBy>
  <cp:revision>3</cp:revision>
  <dcterms:created xsi:type="dcterms:W3CDTF">2020-08-19T11:49:00Z</dcterms:created>
  <dcterms:modified xsi:type="dcterms:W3CDTF">2020-08-30T12:36:00Z</dcterms:modified>
</cp:coreProperties>
</file>