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4F" w:rsidRDefault="002C29D3">
      <w:pPr>
        <w:pStyle w:val="Tekstpodstawowy"/>
        <w:spacing w:line="276" w:lineRule="auto"/>
      </w:pPr>
      <w:bookmarkStart w:id="0" w:name="_GoBack"/>
      <w:bookmarkEnd w:id="0"/>
      <w:r>
        <w:rPr>
          <w:color w:val="000000" w:themeColor="text1"/>
          <w:szCs w:val="40"/>
        </w:rPr>
        <w:t>Szkolny Konkurs Literacki</w:t>
      </w:r>
    </w:p>
    <w:p w:rsidR="008C484F" w:rsidRDefault="002C29D3">
      <w:pPr>
        <w:pStyle w:val="Tekstpodstawowy"/>
        <w:spacing w:line="276" w:lineRule="auto"/>
      </w:pPr>
      <w:r>
        <w:rPr>
          <w:color w:val="000000" w:themeColor="text1"/>
          <w:szCs w:val="40"/>
        </w:rPr>
        <w:t>"Depresja  ma wiele twarzy”</w:t>
      </w:r>
    </w:p>
    <w:p w:rsidR="008C484F" w:rsidRDefault="008C484F">
      <w:pPr>
        <w:rPr>
          <w:b/>
          <w:bCs/>
          <w:color w:val="000000" w:themeColor="text1"/>
          <w:sz w:val="32"/>
        </w:rPr>
      </w:pPr>
    </w:p>
    <w:p w:rsidR="008C484F" w:rsidRDefault="002C29D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organizowany przez </w:t>
      </w:r>
    </w:p>
    <w:p w:rsidR="008C484F" w:rsidRDefault="002C29D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VII Liceum Ogólnokształcące  im. M. Kopernika</w:t>
      </w:r>
    </w:p>
    <w:p w:rsidR="008C484F" w:rsidRDefault="002C29D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 Częstochowie</w:t>
      </w:r>
    </w:p>
    <w:p w:rsidR="008C484F" w:rsidRDefault="008C484F">
      <w:pPr>
        <w:jc w:val="center"/>
        <w:rPr>
          <w:b/>
          <w:bCs/>
          <w:color w:val="000000" w:themeColor="text1"/>
          <w:sz w:val="28"/>
        </w:rPr>
      </w:pPr>
    </w:p>
    <w:p w:rsidR="008C484F" w:rsidRDefault="002C29D3">
      <w:pPr>
        <w:pStyle w:val="Nagwek21"/>
      </w:pPr>
      <w:r>
        <w:rPr>
          <w:b w:val="0"/>
          <w:color w:val="000000" w:themeColor="text1"/>
          <w:u w:val="single"/>
        </w:rPr>
        <w:t xml:space="preserve">Regulamin konkursu </w:t>
      </w:r>
    </w:p>
    <w:p w:rsidR="008C484F" w:rsidRDefault="008C484F">
      <w:pPr>
        <w:rPr>
          <w:color w:val="000000" w:themeColor="text1"/>
        </w:rPr>
      </w:pPr>
    </w:p>
    <w:p w:rsidR="008C484F" w:rsidRDefault="008C484F">
      <w:pPr>
        <w:rPr>
          <w:color w:val="000000" w:themeColor="text1"/>
        </w:rPr>
      </w:pPr>
    </w:p>
    <w:p w:rsidR="008C484F" w:rsidRDefault="002C29D3">
      <w:pPr>
        <w:spacing w:line="276" w:lineRule="auto"/>
        <w:jc w:val="both"/>
      </w:pPr>
      <w:r>
        <w:rPr>
          <w:bCs/>
          <w:color w:val="000000" w:themeColor="text1"/>
        </w:rPr>
        <w:t>1   Celem konkursu jest szerzenie wiedzy na temat depresji</w:t>
      </w:r>
    </w:p>
    <w:p w:rsidR="008C484F" w:rsidRDefault="002C29D3">
      <w:pPr>
        <w:spacing w:line="276" w:lineRule="auto"/>
        <w:jc w:val="both"/>
      </w:pPr>
      <w:r>
        <w:rPr>
          <w:bCs/>
          <w:color w:val="000000" w:themeColor="text1"/>
        </w:rPr>
        <w:t xml:space="preserve">2  Każdy uczeń może przynieść do </w:t>
      </w:r>
      <w:r>
        <w:rPr>
          <w:bCs/>
          <w:color w:val="000000" w:themeColor="text1"/>
        </w:rPr>
        <w:t>biblioteki szkolnej  jeden wiersz, esej, opowiadanie na temat depresji.</w:t>
      </w:r>
    </w:p>
    <w:p w:rsidR="008C484F" w:rsidRDefault="002C29D3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 konkursie mogą wziąć udział prace dotychczas niepublikowane. </w:t>
      </w:r>
    </w:p>
    <w:p w:rsidR="008C484F" w:rsidRDefault="002C29D3">
      <w:pPr>
        <w:numPr>
          <w:ilvl w:val="0"/>
          <w:numId w:val="1"/>
        </w:numPr>
        <w:spacing w:line="276" w:lineRule="auto"/>
        <w:jc w:val="both"/>
      </w:pPr>
      <w:r>
        <w:rPr>
          <w:bCs/>
          <w:color w:val="000000" w:themeColor="text1"/>
        </w:rPr>
        <w:t>Do pracy konkursowej należy koniecznie dołączyć zgodę na przetwarzanie danych osobowych zamieszczoną w regulaminie.</w:t>
      </w:r>
    </w:p>
    <w:p w:rsidR="008C484F" w:rsidRDefault="002C29D3">
      <w:pPr>
        <w:numPr>
          <w:ilvl w:val="0"/>
          <w:numId w:val="1"/>
        </w:numPr>
        <w:spacing w:line="276" w:lineRule="auto"/>
        <w:jc w:val="both"/>
      </w:pPr>
      <w:r>
        <w:rPr>
          <w:bCs/>
          <w:color w:val="000000" w:themeColor="text1"/>
        </w:rPr>
        <w:t>Prac</w:t>
      </w:r>
      <w:r>
        <w:rPr>
          <w:bCs/>
          <w:color w:val="000000" w:themeColor="text1"/>
        </w:rPr>
        <w:t xml:space="preserve">e należy przynieść  w terminie </w:t>
      </w:r>
      <w:r>
        <w:rPr>
          <w:b/>
          <w:bCs/>
          <w:color w:val="000000" w:themeColor="text1"/>
        </w:rPr>
        <w:t>do 28 lutego  2023 r.</w:t>
      </w:r>
      <w:r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podpisane imieniem, nazwiskiem i klasą do szkolnej biblioteki.</w:t>
      </w:r>
    </w:p>
    <w:p w:rsidR="008C484F" w:rsidRDefault="002C29D3">
      <w:pPr>
        <w:numPr>
          <w:ilvl w:val="0"/>
          <w:numId w:val="1"/>
        </w:numPr>
        <w:spacing w:line="276" w:lineRule="auto"/>
        <w:jc w:val="both"/>
      </w:pPr>
      <w:r>
        <w:rPr>
          <w:bCs/>
          <w:color w:val="000000" w:themeColor="text1"/>
        </w:rPr>
        <w:t xml:space="preserve">Przyznane zostaną I, II, III nagroda  </w:t>
      </w:r>
    </w:p>
    <w:p w:rsidR="008C484F" w:rsidRDefault="002C29D3">
      <w:pPr>
        <w:spacing w:line="276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Uczestnicy nadsyłając prace na konkurs wyrażają zgodę na publikacje prac. </w:t>
      </w:r>
    </w:p>
    <w:p w:rsidR="008C484F" w:rsidRDefault="002C29D3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Terminarz:</w:t>
      </w:r>
    </w:p>
    <w:p w:rsidR="008C484F" w:rsidRDefault="002C29D3">
      <w:pPr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Nadsyłanie prac</w:t>
      </w:r>
      <w:r>
        <w:rPr>
          <w:b/>
          <w:bCs/>
          <w:color w:val="000000" w:themeColor="text1"/>
        </w:rPr>
        <w:t xml:space="preserve"> do 28 lutego 2023 r.</w:t>
      </w:r>
    </w:p>
    <w:p w:rsidR="008C484F" w:rsidRDefault="002C29D3">
      <w:pPr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Ocena jury do 17 marca 2023 r. </w:t>
      </w:r>
    </w:p>
    <w:p w:rsidR="008C484F" w:rsidRDefault="002C29D3">
      <w:pPr>
        <w:numPr>
          <w:ilvl w:val="0"/>
          <w:numId w:val="2"/>
        </w:numPr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Zamieszczenie listy laureatów na stronie  http://www.kopernik.czest.pl/ do 24 marca 2023 r. </w:t>
      </w:r>
    </w:p>
    <w:p w:rsidR="008C484F" w:rsidRDefault="008C484F">
      <w:pPr>
        <w:spacing w:line="276" w:lineRule="auto"/>
        <w:jc w:val="both"/>
        <w:rPr>
          <w:bCs/>
          <w:color w:val="000000" w:themeColor="text1"/>
        </w:rPr>
      </w:pPr>
    </w:p>
    <w:p w:rsidR="008C484F" w:rsidRDefault="002C29D3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Nadesłanie prac jest jednoznaczne z akceptacją niniejszego regulaminu.</w:t>
      </w:r>
    </w:p>
    <w:p w:rsidR="008C484F" w:rsidRDefault="008C484F">
      <w:pPr>
        <w:spacing w:line="276" w:lineRule="auto"/>
        <w:ind w:left="36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2C29D3">
      <w:p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Organizatorzy:</w:t>
      </w:r>
    </w:p>
    <w:p w:rsidR="008C484F" w:rsidRDefault="008C484F">
      <w:pPr>
        <w:ind w:left="720"/>
        <w:rPr>
          <w:b/>
          <w:bCs/>
          <w:color w:val="000000" w:themeColor="text1"/>
        </w:rPr>
      </w:pPr>
    </w:p>
    <w:p w:rsidR="008C484F" w:rsidRDefault="002C29D3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Dyrektor: p.  </w:t>
      </w:r>
      <w:r>
        <w:rPr>
          <w:bCs/>
          <w:color w:val="000000" w:themeColor="text1"/>
        </w:rPr>
        <w:t>Marcin Terka</w:t>
      </w:r>
    </w:p>
    <w:p w:rsidR="008C484F" w:rsidRDefault="002C29D3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Bibliotekarka : p. Sylwia Płaczek</w:t>
      </w: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rPr>
          <w:bCs/>
          <w:color w:val="000000" w:themeColor="text1"/>
        </w:rPr>
      </w:pPr>
    </w:p>
    <w:p w:rsidR="008C484F" w:rsidRDefault="008C484F">
      <w:pPr>
        <w:ind w:left="720"/>
        <w:rPr>
          <w:bCs/>
          <w:color w:val="000000" w:themeColor="text1"/>
        </w:rPr>
      </w:pPr>
    </w:p>
    <w:p w:rsidR="008C484F" w:rsidRDefault="008C484F">
      <w:pPr>
        <w:spacing w:line="360" w:lineRule="auto"/>
        <w:jc w:val="center"/>
        <w:rPr>
          <w:b/>
          <w:color w:val="000000" w:themeColor="text1"/>
        </w:rPr>
      </w:pPr>
    </w:p>
    <w:p w:rsidR="008C484F" w:rsidRDefault="002C29D3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Zgoda na przetwarzanie danych osobowych</w:t>
      </w:r>
    </w:p>
    <w:p w:rsidR="008C484F" w:rsidRDefault="002C29D3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Wyrażam zgodę na przetwarzanie danych osobowych mojego dziecka oraz na publikację zdjęć i wierszy na stronie internetowej szkoły.</w:t>
      </w:r>
    </w:p>
    <w:p w:rsidR="008C484F" w:rsidRDefault="002C29D3">
      <w:pPr>
        <w:pStyle w:val="Akapitzlist"/>
        <w:numPr>
          <w:ilvl w:val="0"/>
          <w:numId w:val="3"/>
        </w:numPr>
        <w:spacing w:line="360" w:lineRule="auto"/>
        <w:ind w:left="284" w:right="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Podaję dane osobowe mojego </w:t>
      </w:r>
      <w:r>
        <w:rPr>
          <w:rFonts w:ascii="Times New Roman" w:hAnsi="Times New Roman" w:cs="Times New Roman"/>
          <w:color w:val="000000" w:themeColor="text1"/>
        </w:rPr>
        <w:t>dziecka dobrowolnie i oświadczam, że są one zgodne z prawdą.</w:t>
      </w:r>
    </w:p>
    <w:p w:rsidR="008C484F" w:rsidRDefault="002C29D3">
      <w:pPr>
        <w:spacing w:line="360" w:lineRule="auto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>3. Zapoznałem(-</w:t>
      </w:r>
      <w:proofErr w:type="spellStart"/>
      <w:r>
        <w:rPr>
          <w:color w:val="000000" w:themeColor="text1"/>
        </w:rPr>
        <w:t>am</w:t>
      </w:r>
      <w:proofErr w:type="spellEnd"/>
      <w:r>
        <w:rPr>
          <w:color w:val="000000" w:themeColor="text1"/>
        </w:rPr>
        <w:t>) się z treścią klauzuli informacyjnej, w tym z informacją o celu i sposobach   przetwarzania danych osobowych oraz prawie dostępu do treści swoich danych i prawie ich poprawiani</w:t>
      </w:r>
      <w:r>
        <w:rPr>
          <w:color w:val="000000" w:themeColor="text1"/>
        </w:rPr>
        <w:t xml:space="preserve">a.                                                       </w:t>
      </w:r>
    </w:p>
    <w:p w:rsidR="008C484F" w:rsidRDefault="008C484F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8C484F" w:rsidRDefault="002C29D3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.................................................................</w:t>
      </w:r>
    </w:p>
    <w:p w:rsidR="008C484F" w:rsidRDefault="002C29D3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Podpis rodzica lub opiekuna prawnego</w:t>
      </w:r>
    </w:p>
    <w:p w:rsidR="008C484F" w:rsidRDefault="008C484F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8C484F" w:rsidRDefault="008C484F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8C484F" w:rsidRDefault="002C29D3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Klauzula informacyjna</w:t>
      </w:r>
    </w:p>
    <w:p w:rsidR="008C484F" w:rsidRDefault="002C29D3">
      <w:pPr>
        <w:spacing w:before="24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</w:t>
      </w:r>
      <w:r>
        <w:rPr>
          <w:color w:val="000000" w:themeColor="text1"/>
          <w:sz w:val="20"/>
          <w:szCs w:val="20"/>
        </w:rPr>
        <w:t xml:space="preserve">y 95/46/WE i ustawy z  dnia 10 maja 2018 r. o ochronie danych osobowych Dz. U. z 2018 poz. 1000 </w:t>
      </w:r>
      <w:r>
        <w:rPr>
          <w:b/>
          <w:color w:val="000000" w:themeColor="text1"/>
          <w:sz w:val="20"/>
          <w:szCs w:val="20"/>
        </w:rPr>
        <w:t>informuję, że</w:t>
      </w:r>
      <w:r>
        <w:rPr>
          <w:color w:val="000000" w:themeColor="text1"/>
          <w:sz w:val="20"/>
          <w:szCs w:val="20"/>
        </w:rPr>
        <w:t>:</w:t>
      </w:r>
    </w:p>
    <w:p w:rsidR="008C484F" w:rsidRDefault="002C29D3">
      <w:pPr>
        <w:ind w:left="709"/>
        <w:jc w:val="both"/>
      </w:pPr>
      <w:r>
        <w:rPr>
          <w:color w:val="000000" w:themeColor="text1"/>
          <w:sz w:val="20"/>
          <w:szCs w:val="20"/>
        </w:rPr>
        <w:t xml:space="preserve">Administratorem danych osobowych jest VII Liceum Ogólnokształcące im. M. Kopernika z siedzibą </w:t>
      </w:r>
      <w:r>
        <w:rPr>
          <w:color w:val="000000" w:themeColor="text1"/>
          <w:sz w:val="20"/>
          <w:szCs w:val="20"/>
        </w:rPr>
        <w:br/>
        <w:t xml:space="preserve">w Częstochowie, </w:t>
      </w:r>
      <w:proofErr w:type="spellStart"/>
      <w:r>
        <w:rPr>
          <w:color w:val="000000" w:themeColor="text1"/>
          <w:sz w:val="20"/>
          <w:szCs w:val="20"/>
        </w:rPr>
        <w:t>tel</w:t>
      </w:r>
      <w:proofErr w:type="spellEnd"/>
      <w:r>
        <w:rPr>
          <w:color w:val="000000" w:themeColor="text1"/>
          <w:sz w:val="20"/>
          <w:szCs w:val="20"/>
        </w:rPr>
        <w:t xml:space="preserve">: 34 324-52-66 e-mail: </w:t>
      </w:r>
      <w:hyperlink r:id="rId5">
        <w:r>
          <w:rPr>
            <w:rStyle w:val="czeinternetowe"/>
            <w:color w:val="000000" w:themeColor="text1"/>
            <w:sz w:val="20"/>
            <w:szCs w:val="20"/>
          </w:rPr>
          <w:t>lo7@edukacja.czestochowa.pl</w:t>
        </w:r>
      </w:hyperlink>
    </w:p>
    <w:p w:rsidR="008C484F" w:rsidRDefault="008C484F">
      <w:pPr>
        <w:ind w:left="709"/>
        <w:jc w:val="both"/>
      </w:pP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na podstawie udzielonej zgody w celu organizacji i realizacji Szkolnego Konkursu Literackiego „Depresja ma wiele twarzy”.</w:t>
      </w: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przechowyw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ane przez okres zgodny z Jednolitym Rzeczowym Wykazem Akt.</w:t>
      </w: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przekazywane wyłącznie podmiotom uprawnionym do ich otrzymania </w:t>
      </w:r>
    </w:p>
    <w:p w:rsidR="008C484F" w:rsidRDefault="002C29D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 podstawie przepisów prawa lub na podstawie umowy.</w:t>
      </w: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Pan/i prawo do: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żądania od administratora dostępu do 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anych osobowych, prawo do ich sprostowania, usunięcia lub ograniczenia przetwarzania, a także przenoszenia danych, wnoszenia sprzeciwu oraz prawo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cofnięcia zgody w dowolnym momencie.</w:t>
      </w: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Panu/i przysługuje prawo wniesienia skargi do organu nadzorczego, tj.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Prezesa Urzędu Ochrony Danych Osobowych.</w:t>
      </w:r>
    </w:p>
    <w:p w:rsidR="008C484F" w:rsidRDefault="002C29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Przetwarzanie danych osobowych odbywa się na podstawie zgody osoby, której dane dotyczą,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dobrowolne,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jednakże odmowa ich podania jest równoznaczna z brakiem możliwości udziału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organizowanym kon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kursie.</w:t>
      </w:r>
    </w:p>
    <w:p w:rsidR="008C484F" w:rsidRDefault="008C484F"/>
    <w:sectPr w:rsidR="008C48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F4"/>
    <w:multiLevelType w:val="multilevel"/>
    <w:tmpl w:val="61903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00382"/>
    <w:multiLevelType w:val="multilevel"/>
    <w:tmpl w:val="9A760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3283A"/>
    <w:multiLevelType w:val="multilevel"/>
    <w:tmpl w:val="F540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F215F"/>
    <w:multiLevelType w:val="multilevel"/>
    <w:tmpl w:val="DF8ED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415F6"/>
    <w:multiLevelType w:val="multilevel"/>
    <w:tmpl w:val="5C5E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F"/>
    <w:rsid w:val="002C29D3"/>
    <w:rsid w:val="008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63E1-ECD2-43AE-B944-6723580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B274C5"/>
    <w:pPr>
      <w:keepNext/>
      <w:jc w:val="center"/>
      <w:outlineLvl w:val="0"/>
    </w:pPr>
    <w:rPr>
      <w:b/>
      <w:bCs/>
      <w:sz w:val="28"/>
    </w:rPr>
  </w:style>
  <w:style w:type="paragraph" w:customStyle="1" w:styleId="Nagwek21">
    <w:name w:val="Nagłówek 21"/>
    <w:basedOn w:val="Normalny"/>
    <w:link w:val="Nagwek2Znak"/>
    <w:semiHidden/>
    <w:unhideWhenUsed/>
    <w:qFormat/>
    <w:rsid w:val="00B274C5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customStyle="1" w:styleId="Nagwek1Znak">
    <w:name w:val="Nagłówek 1 Znak"/>
    <w:basedOn w:val="Domylnaczcionkaakapitu"/>
    <w:link w:val="Nagwek11"/>
    <w:qFormat/>
    <w:rsid w:val="00B274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B274C5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B274C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274C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274C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A70D8A"/>
  </w:style>
  <w:style w:type="character" w:customStyle="1" w:styleId="ListLabel1">
    <w:name w:val="ListLabel 1"/>
    <w:qFormat/>
    <w:rsid w:val="0006702F"/>
    <w:rPr>
      <w:color w:val="000000" w:themeColor="text1"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color w:val="000000" w:themeColor="text1"/>
      <w:sz w:val="20"/>
      <w:szCs w:val="20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  <w:b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color w:val="000000" w:themeColor="text1"/>
      <w:sz w:val="20"/>
      <w:szCs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000000" w:themeColor="text1"/>
      <w:sz w:val="20"/>
      <w:szCs w:val="20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color w:val="000000" w:themeColor="text1"/>
      <w:sz w:val="20"/>
      <w:szCs w:val="20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color w:val="000000" w:themeColor="text1"/>
      <w:sz w:val="20"/>
      <w:szCs w:val="20"/>
    </w:rPr>
  </w:style>
  <w:style w:type="paragraph" w:styleId="Nagwek">
    <w:name w:val="header"/>
    <w:basedOn w:val="Normalny"/>
    <w:next w:val="Tekstpodstawowy"/>
    <w:qFormat/>
    <w:rsid w:val="000670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B274C5"/>
    <w:pPr>
      <w:jc w:val="center"/>
    </w:pPr>
    <w:rPr>
      <w:b/>
      <w:bCs/>
      <w:sz w:val="40"/>
    </w:rPr>
  </w:style>
  <w:style w:type="paragraph" w:styleId="Lista">
    <w:name w:val="List"/>
    <w:basedOn w:val="Tekstpodstawowy"/>
    <w:rsid w:val="0006702F"/>
    <w:rPr>
      <w:rFonts w:cs="Arial"/>
    </w:rPr>
  </w:style>
  <w:style w:type="paragraph" w:customStyle="1" w:styleId="Legenda1">
    <w:name w:val="Legenda1"/>
    <w:basedOn w:val="Normalny"/>
    <w:qFormat/>
    <w:rsid w:val="0006702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6702F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B274C5"/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A70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7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dc:description/>
  <cp:lastModifiedBy>Wiktoria Trzepizur</cp:lastModifiedBy>
  <cp:revision>2</cp:revision>
  <dcterms:created xsi:type="dcterms:W3CDTF">2023-01-31T18:52:00Z</dcterms:created>
  <dcterms:modified xsi:type="dcterms:W3CDTF">2023-01-31T18:52:00Z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